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DE31B9" w14:textId="7C812BA8" w:rsidR="00F359D8" w:rsidRDefault="00F359D8">
      <w:r w:rsidRPr="00F359D8">
        <w:rPr>
          <w:noProof/>
        </w:rPr>
        <w:drawing>
          <wp:inline distT="0" distB="0" distL="0" distR="0" wp14:anchorId="452AD921" wp14:editId="47516A44">
            <wp:extent cx="6120130" cy="2566035"/>
            <wp:effectExtent l="0" t="0" r="0" b="0"/>
            <wp:docPr id="100860152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122AB" w14:textId="13D89774" w:rsidR="00F359D8" w:rsidRDefault="00F359D8">
      <w:r w:rsidRPr="00F359D8">
        <w:rPr>
          <w:noProof/>
        </w:rPr>
        <w:drawing>
          <wp:inline distT="0" distB="0" distL="0" distR="0" wp14:anchorId="7ED5DC1C" wp14:editId="31106E19">
            <wp:extent cx="6120130" cy="2234565"/>
            <wp:effectExtent l="0" t="0" r="0" b="0"/>
            <wp:docPr id="13741093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7212C" w14:textId="77777777" w:rsidR="00211A93" w:rsidRPr="00211A93" w:rsidRDefault="00211A93" w:rsidP="00211A93">
      <w:pPr>
        <w:spacing w:after="0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211A93">
        <w:rPr>
          <w:rFonts w:ascii="Times New Roman" w:eastAsia="Calibri" w:hAnsi="Times New Roman" w:cs="Times New Roman"/>
          <w:b/>
          <w:bCs/>
          <w:color w:val="FF0000"/>
          <w:kern w:val="0"/>
          <w:sz w:val="24"/>
          <w:szCs w:val="24"/>
          <w:lang w:val="en-US"/>
          <w14:ligatures w14:val="none"/>
        </w:rPr>
        <w:t>EXCURSIONS</w:t>
      </w:r>
      <w:r w:rsidRPr="00211A93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 to be booked by yourself (not included) </w:t>
      </w:r>
    </w:p>
    <w:p w14:paraId="3CD07651" w14:textId="77777777" w:rsidR="00211A93" w:rsidRPr="00211A93" w:rsidRDefault="00211A93" w:rsidP="00211A93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</w:pPr>
      <w:r w:rsidRPr="00211A93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Roman archaeological site in Ercolano (20 min walk; 3 h total</w:t>
      </w:r>
      <w:proofErr w:type="gramStart"/>
      <w:r w:rsidRPr="00211A93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);</w:t>
      </w:r>
      <w:proofErr w:type="gramEnd"/>
      <w:r w:rsidRPr="00211A93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</w:p>
    <w:p w14:paraId="2457D965" w14:textId="77777777" w:rsidR="00211A93" w:rsidRPr="00211A93" w:rsidRDefault="00211A93" w:rsidP="00211A93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</w:pPr>
      <w:r w:rsidRPr="00211A93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 xml:space="preserve">Pompei (whole day) </w:t>
      </w:r>
    </w:p>
    <w:p w14:paraId="593BB49B" w14:textId="77777777" w:rsidR="00211A93" w:rsidRPr="00211A93" w:rsidRDefault="00211A93" w:rsidP="00211A93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</w:pPr>
      <w:r w:rsidRPr="00211A93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Napoli</w:t>
      </w:r>
    </w:p>
    <w:p w14:paraId="628C91FF" w14:textId="77777777" w:rsidR="00211A93" w:rsidRPr="00211A93" w:rsidRDefault="00211A93" w:rsidP="00211A93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</w:pPr>
      <w:r w:rsidRPr="00211A93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Capri</w:t>
      </w:r>
    </w:p>
    <w:p w14:paraId="45C9CEDC" w14:textId="77777777" w:rsidR="00211A93" w:rsidRPr="00211A93" w:rsidRDefault="00211A93" w:rsidP="00211A93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</w:pPr>
      <w:r w:rsidRPr="00211A93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Sorrento</w:t>
      </w:r>
    </w:p>
    <w:p w14:paraId="6A11A4FC" w14:textId="77777777" w:rsidR="00211A93" w:rsidRPr="00211A93" w:rsidRDefault="00211A93" w:rsidP="00211A93">
      <w:pPr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</w:pPr>
      <w:hyperlink r:id="rId7" w:history="1">
        <w:r w:rsidRPr="00211A93">
          <w:rPr>
            <w:rFonts w:ascii="Times New Roman" w:eastAsia="Calibri" w:hAnsi="Times New Roman" w:cs="Times New Roman"/>
            <w:color w:val="0563C1"/>
            <w:kern w:val="0"/>
            <w:sz w:val="24"/>
            <w:szCs w:val="24"/>
            <w:u w:val="single"/>
            <w:lang w:val="en-US"/>
            <w14:ligatures w14:val="none"/>
          </w:rPr>
          <w:t xml:space="preserve">HP Travel - Excursions and Transfers on the </w:t>
        </w:r>
        <w:r w:rsidRPr="00211A93">
          <w:rPr>
            <w:rFonts w:ascii="Times New Roman" w:eastAsia="Calibri" w:hAnsi="Times New Roman" w:cs="Times New Roman"/>
            <w:b/>
            <w:bCs/>
            <w:color w:val="0563C1"/>
            <w:kern w:val="0"/>
            <w:sz w:val="24"/>
            <w:szCs w:val="24"/>
            <w:u w:val="single"/>
            <w:lang w:val="en-US"/>
            <w14:ligatures w14:val="none"/>
          </w:rPr>
          <w:t>Amalfi Coast, Capri, Pompei and Sorrento</w:t>
        </w:r>
      </w:hyperlink>
    </w:p>
    <w:p w14:paraId="41F35A4C" w14:textId="77777777" w:rsidR="00211A93" w:rsidRPr="00211A93" w:rsidRDefault="00211A93" w:rsidP="00211A93">
      <w:pPr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211A93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Here is the touristic agency website</w:t>
      </w:r>
      <w:r w:rsidRPr="00211A93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  </w:t>
      </w:r>
      <w:hyperlink r:id="rId8" w:history="1">
        <w:r w:rsidRPr="00211A93">
          <w:rPr>
            <w:rFonts w:ascii="Times New Roman" w:eastAsia="Calibri" w:hAnsi="Times New Roman" w:cs="Times New Roman"/>
            <w:b/>
            <w:bCs/>
            <w:color w:val="0563C1"/>
            <w:kern w:val="0"/>
            <w:sz w:val="24"/>
            <w:szCs w:val="24"/>
            <w:u w:val="single"/>
            <w:lang w:val="en-US"/>
            <w14:ligatures w14:val="none"/>
          </w:rPr>
          <w:t>https://www.hptravel.it/</w:t>
        </w:r>
      </w:hyperlink>
      <w:r w:rsidRPr="00211A93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  </w:t>
      </w:r>
    </w:p>
    <w:p w14:paraId="234742E9" w14:textId="03D28CFD" w:rsidR="00211A93" w:rsidRPr="00211A93" w:rsidRDefault="00211A93" w:rsidP="00211A93">
      <w:pPr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211A93">
        <w:rPr>
          <w:rFonts w:ascii="Times New Roman" w:eastAsia="Calibri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drawing>
          <wp:inline distT="0" distB="0" distL="0" distR="0" wp14:anchorId="791C3970" wp14:editId="42BDBB98">
            <wp:extent cx="1003300" cy="1003300"/>
            <wp:effectExtent l="0" t="0" r="6350" b="6350"/>
            <wp:docPr id="219510367" name="Immagine 3" descr="Immagine che contiene aria aperta, natura, paesaggio, acqu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510367" name="Immagine 3" descr="Immagine che contiene aria aperta, natura, paesaggio, acqu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11A93">
        <w:rPr>
          <w:rFonts w:ascii="Times New Roman" w:eastAsia="Calibri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drawing>
          <wp:inline distT="0" distB="0" distL="0" distR="0" wp14:anchorId="54CEC6EC" wp14:editId="4F1AE1DD">
            <wp:extent cx="1511300" cy="1002058"/>
            <wp:effectExtent l="0" t="0" r="0" b="7620"/>
            <wp:docPr id="1297163961" name="Immagine 4" descr="Immagine che contiene aria aperta, natura, acqua, Formazione costiera e oceanic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163961" name="Immagine 4" descr="Immagine che contiene aria aperta, natura, acqua, Formazione costiera e oceanic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0" cy="1025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11A93">
        <w:rPr>
          <w:rFonts w:ascii="Times New Roman" w:eastAsia="Calibri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drawing>
          <wp:inline distT="0" distB="0" distL="0" distR="0" wp14:anchorId="1D525ED3" wp14:editId="1E4F1CEC">
            <wp:extent cx="1504950" cy="1001475"/>
            <wp:effectExtent l="0" t="0" r="0" b="8255"/>
            <wp:docPr id="2057686752" name="Immagine 5" descr="Immagine che contiene aria aperta, natura, acqua, paesaggi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686752" name="Immagine 5" descr="Immagine che contiene aria aperta, natura, acqua, paesaggi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182" cy="10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11A93">
        <w:rPr>
          <w:rFonts w:ascii="Times New Roman" w:eastAsia="Calibri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drawing>
          <wp:inline distT="0" distB="0" distL="0" distR="0" wp14:anchorId="091B111E" wp14:editId="7AF2A075">
            <wp:extent cx="1480018" cy="984885"/>
            <wp:effectExtent l="0" t="0" r="6350" b="5715"/>
            <wp:docPr id="1390223840" name="Immagine 6" descr="Immagine che contiene cielo, Rovine, aria aperta, Storia antic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223840" name="Immagine 6" descr="Immagine che contiene cielo, Rovine, aria aperta, Storia antic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06" cy="998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11A93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br w:type="page"/>
      </w:r>
    </w:p>
    <w:p w14:paraId="7FDE993E" w14:textId="77777777" w:rsidR="00211A93" w:rsidRPr="00211A93" w:rsidRDefault="00211A93" w:rsidP="00211A93">
      <w:pPr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</w:pPr>
      <w:r w:rsidRPr="00211A93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lastRenderedPageBreak/>
        <w:t>TRAVEL TIPS</w:t>
      </w:r>
      <w:r w:rsidRPr="00211A93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 xml:space="preserve"> (How to reach the Conference venue)</w:t>
      </w:r>
    </w:p>
    <w:p w14:paraId="19A9CCFF" w14:textId="77777777" w:rsidR="00211A93" w:rsidRPr="00211A93" w:rsidRDefault="00211A93" w:rsidP="00211A93">
      <w:pPr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hyperlink r:id="rId13" w:history="1">
        <w:r w:rsidRPr="00211A93">
          <w:rPr>
            <w:rFonts w:ascii="Times New Roman" w:eastAsia="Calibri" w:hAnsi="Times New Roman" w:cs="Times New Roman"/>
            <w:b/>
            <w:bCs/>
            <w:color w:val="0563C1"/>
            <w:kern w:val="0"/>
            <w:sz w:val="24"/>
            <w:szCs w:val="24"/>
            <w:u w:val="single"/>
            <w:lang w:val="en-US"/>
            <w14:ligatures w14:val="none"/>
          </w:rPr>
          <w:t>https://www.vfhotelgroup.it/en/villa-signorini/hotel-for-stay-in-ercolano/how-to-reach-us</w:t>
        </w:r>
      </w:hyperlink>
      <w:r w:rsidRPr="00211A93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 </w:t>
      </w:r>
    </w:p>
    <w:p w14:paraId="222A14A7" w14:textId="77777777" w:rsidR="00211A93" w:rsidRPr="00211A93" w:rsidRDefault="00211A93" w:rsidP="00211A93">
      <w:pPr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 w:rsidRPr="00211A9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We</w:t>
      </w:r>
      <w:proofErr w:type="spellEnd"/>
      <w:r w:rsidRPr="00211A9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211A9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suggest</w:t>
      </w:r>
      <w:proofErr w:type="spellEnd"/>
      <w:r w:rsidRPr="00211A9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211A9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arriving</w:t>
      </w:r>
      <w:proofErr w:type="spellEnd"/>
      <w:r w:rsidRPr="00211A9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Pr="00211A9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at</w:t>
      </w:r>
      <w:proofErr w:type="spellEnd"/>
      <w:r w:rsidRPr="00211A9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Napoli by </w:t>
      </w:r>
      <w:proofErr w:type="spellStart"/>
      <w:r w:rsidRPr="00211A9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plane</w:t>
      </w:r>
      <w:proofErr w:type="spellEnd"/>
      <w:r w:rsidRPr="00211A9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(Napoli Capodichino </w:t>
      </w:r>
      <w:proofErr w:type="spellStart"/>
      <w:r w:rsidRPr="00211A9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airport</w:t>
      </w:r>
      <w:proofErr w:type="spellEnd"/>
      <w:r w:rsidRPr="00211A9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) or by </w:t>
      </w:r>
      <w:proofErr w:type="spellStart"/>
      <w:r w:rsidRPr="00211A9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train</w:t>
      </w:r>
      <w:proofErr w:type="spellEnd"/>
      <w:r w:rsidRPr="00211A9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(Stazione Napoli centrale di Piazza Garibaldi). </w:t>
      </w:r>
      <w:r w:rsidRPr="00211A93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 xml:space="preserve">From Napoli airport you can hire a car or take a taxi (1 h drive) or a bus to Train Station and from there you can hire a car or take a train to Ercolano </w:t>
      </w:r>
      <w:proofErr w:type="spellStart"/>
      <w:r w:rsidRPr="00211A93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scavi</w:t>
      </w:r>
      <w:proofErr w:type="spellEnd"/>
      <w:r w:rsidRPr="00211A93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 xml:space="preserve"> or take a taxi (the ride to Ercolano costs around 30-50 euros; it takes 20-30 minutes). </w:t>
      </w:r>
    </w:p>
    <w:p w14:paraId="4366FF1E" w14:textId="77777777" w:rsidR="00211A93" w:rsidRPr="00211A93" w:rsidRDefault="00211A93" w:rsidP="00211A93">
      <w:pPr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6156016E" w14:textId="77777777" w:rsidR="00211A93" w:rsidRPr="00211A93" w:rsidRDefault="00211A93" w:rsidP="00211A93">
      <w:pPr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</w:pPr>
      <w:r w:rsidRPr="00211A93">
        <w:rPr>
          <w:rFonts w:ascii="Times New Roman" w:eastAsia="Calibri" w:hAnsi="Times New Roman" w:cs="Times New Roman"/>
          <w:noProof/>
          <w:kern w:val="0"/>
          <w:sz w:val="24"/>
          <w:szCs w:val="24"/>
          <w:lang w:val="en-US"/>
          <w14:ligatures w14:val="none"/>
        </w:rPr>
        <w:drawing>
          <wp:inline distT="0" distB="0" distL="0" distR="0" wp14:anchorId="4C8E4ED3" wp14:editId="0A72DB15">
            <wp:extent cx="1971685" cy="1875790"/>
            <wp:effectExtent l="0" t="0" r="9525" b="0"/>
            <wp:docPr id="1329392209" name="Immagine 1" descr="Immagine che contiene mappa, testo, atlant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392209" name="Immagine 1" descr="Immagine che contiene mappa, testo, atlante&#10;&#10;Il contenuto generato dall'IA potrebbe non essere corret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0099" cy="189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1A93">
        <w:rPr>
          <w:rFonts w:ascii="Times New Roman" w:eastAsia="Calibri" w:hAnsi="Times New Roman" w:cs="Times New Roman"/>
          <w:noProof/>
          <w:kern w:val="0"/>
          <w:sz w:val="24"/>
          <w:szCs w:val="24"/>
          <w:lang w:val="en-US"/>
          <w14:ligatures w14:val="none"/>
        </w:rPr>
        <w:drawing>
          <wp:inline distT="0" distB="0" distL="0" distR="0" wp14:anchorId="734B73B7" wp14:editId="17836A79">
            <wp:extent cx="3515259" cy="1879600"/>
            <wp:effectExtent l="0" t="0" r="9525" b="6350"/>
            <wp:docPr id="1300465623" name="Immagine 1" descr="Immagine che contiene mappa, testo, atlant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465623" name="Immagine 1" descr="Immagine che contiene mappa, testo, atlante&#10;&#10;Il contenuto generato dall'IA potrebbe non essere corret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7033" cy="18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1C981" w14:textId="77777777" w:rsidR="00211A93" w:rsidRPr="00211A93" w:rsidRDefault="00211A93" w:rsidP="00211A93">
      <w:pPr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7D1C2CF5" w14:textId="77777777" w:rsidR="00211A93" w:rsidRPr="00211A93" w:rsidRDefault="00211A93" w:rsidP="00211A93">
      <w:pPr>
        <w:rPr>
          <w:rFonts w:ascii="Times New Roman" w:eastAsia="Calibri" w:hAnsi="Times New Roman" w:cs="Times New Roman"/>
          <w:b/>
          <w:bCs/>
          <w:color w:val="FF0000"/>
          <w:kern w:val="0"/>
          <w:sz w:val="24"/>
          <w:szCs w:val="24"/>
          <w:lang w:val="en-US"/>
          <w14:ligatures w14:val="none"/>
        </w:rPr>
      </w:pPr>
      <w:r w:rsidRPr="00211A93">
        <w:rPr>
          <w:rFonts w:ascii="Times New Roman" w:eastAsia="Calibri" w:hAnsi="Times New Roman" w:cs="Times New Roman"/>
          <w:b/>
          <w:bCs/>
          <w:color w:val="FF0000"/>
          <w:kern w:val="0"/>
          <w:sz w:val="24"/>
          <w:szCs w:val="24"/>
          <w:lang w:val="en-US"/>
          <w14:ligatures w14:val="none"/>
        </w:rPr>
        <w:t xml:space="preserve">TRANSFER FROM AIRPORT/TRAIN STATION TO HOTEL Book with your Hotel via mail: </w:t>
      </w:r>
    </w:p>
    <w:p w14:paraId="3CF59DB4" w14:textId="77777777" w:rsidR="00211A93" w:rsidRPr="00211A93" w:rsidRDefault="00211A93" w:rsidP="00211A93">
      <w:pPr>
        <w:rPr>
          <w:rFonts w:ascii="Times New Roman" w:eastAsia="Calibri" w:hAnsi="Times New Roman" w:cs="Times New Roman"/>
          <w:color w:val="FF0000"/>
          <w:kern w:val="0"/>
          <w:sz w:val="24"/>
          <w:szCs w:val="24"/>
          <w:lang w:val="en-US"/>
          <w14:ligatures w14:val="none"/>
        </w:rPr>
      </w:pPr>
      <w:hyperlink r:id="rId16" w:history="1">
        <w:r w:rsidRPr="00211A93">
          <w:rPr>
            <w:rFonts w:ascii="Times New Roman" w:eastAsia="Calibri" w:hAnsi="Times New Roman" w:cs="Times New Roman"/>
            <w:color w:val="0563C1"/>
            <w:kern w:val="0"/>
            <w:sz w:val="24"/>
            <w:szCs w:val="24"/>
            <w:u w:val="single"/>
            <w:lang w:val="en-US"/>
            <w14:ligatures w14:val="none"/>
          </w:rPr>
          <w:t>info@villasignorini.it</w:t>
        </w:r>
      </w:hyperlink>
      <w:r w:rsidRPr="00211A93">
        <w:rPr>
          <w:rFonts w:ascii="Times New Roman" w:eastAsia="Calibri" w:hAnsi="Times New Roman" w:cs="Times New Roman"/>
          <w:color w:val="FF0000"/>
          <w:kern w:val="0"/>
          <w:sz w:val="24"/>
          <w:szCs w:val="24"/>
          <w:lang w:val="en-US"/>
          <w14:ligatures w14:val="none"/>
        </w:rPr>
        <w:t xml:space="preserve"> </w:t>
      </w:r>
    </w:p>
    <w:p w14:paraId="35AFCF0B" w14:textId="77777777" w:rsidR="00211A93" w:rsidRPr="00211A93" w:rsidRDefault="00211A93" w:rsidP="00211A93">
      <w:pPr>
        <w:rPr>
          <w:rFonts w:ascii="Times New Roman" w:eastAsia="Calibri" w:hAnsi="Times New Roman" w:cs="Times New Roman"/>
          <w:color w:val="FF0000"/>
          <w:kern w:val="0"/>
          <w:sz w:val="24"/>
          <w:szCs w:val="24"/>
          <w:lang w:val="en-US"/>
          <w14:ligatures w14:val="none"/>
        </w:rPr>
      </w:pPr>
      <w:hyperlink r:id="rId17" w:history="1">
        <w:r w:rsidRPr="00211A93">
          <w:rPr>
            <w:rFonts w:ascii="Times New Roman" w:eastAsia="Calibri" w:hAnsi="Times New Roman" w:cs="Times New Roman"/>
            <w:color w:val="0563C1"/>
            <w:kern w:val="0"/>
            <w:sz w:val="24"/>
            <w:szCs w:val="24"/>
            <w:u w:val="single"/>
            <w:lang w:val="en-US"/>
            <w14:ligatures w14:val="none"/>
          </w:rPr>
          <w:t>info@hotelherculaneum.com</w:t>
        </w:r>
      </w:hyperlink>
      <w:r w:rsidRPr="00211A93">
        <w:rPr>
          <w:rFonts w:ascii="Times New Roman" w:eastAsia="Calibri" w:hAnsi="Times New Roman" w:cs="Times New Roman"/>
          <w:color w:val="FF0000"/>
          <w:kern w:val="0"/>
          <w:sz w:val="24"/>
          <w:szCs w:val="24"/>
          <w:lang w:val="en-US"/>
          <w14:ligatures w14:val="none"/>
        </w:rPr>
        <w:t xml:space="preserve"> </w:t>
      </w:r>
    </w:p>
    <w:p w14:paraId="34A6ABDE" w14:textId="77777777" w:rsidR="00211A93" w:rsidRPr="00211A93" w:rsidRDefault="00211A93" w:rsidP="00211A93">
      <w:pPr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</w:pPr>
      <w:r w:rsidRPr="00211A93">
        <w:rPr>
          <w:rFonts w:ascii="Calibri" w:eastAsia="Calibri" w:hAnsi="Calibri" w:cs="Times New Roman"/>
          <w:noProof/>
          <w:kern w:val="0"/>
          <w:lang w:val="en-US"/>
          <w14:ligatures w14:val="none"/>
        </w:rPr>
        <w:drawing>
          <wp:inline distT="0" distB="0" distL="0" distR="0" wp14:anchorId="7FAC5632" wp14:editId="1173CB6E">
            <wp:extent cx="4563364" cy="3282950"/>
            <wp:effectExtent l="0" t="0" r="8890" b="0"/>
            <wp:docPr id="577123130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123130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1313" cy="328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60D2F" w14:textId="77777777" w:rsidR="00F359D8" w:rsidRPr="00F359D8" w:rsidRDefault="00F359D8" w:rsidP="00211A93">
      <w:pPr>
        <w:spacing w:after="0"/>
        <w:rPr>
          <w:lang w:val="en-US"/>
        </w:rPr>
      </w:pPr>
    </w:p>
    <w:sectPr w:rsidR="00F359D8" w:rsidRPr="00F359D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F60B38"/>
    <w:multiLevelType w:val="hybridMultilevel"/>
    <w:tmpl w:val="D6D09DD6"/>
    <w:lvl w:ilvl="0" w:tplc="BCF69AC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5324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9D8"/>
    <w:rsid w:val="00211A93"/>
    <w:rsid w:val="00783D68"/>
    <w:rsid w:val="008B36B4"/>
    <w:rsid w:val="00D06FD2"/>
    <w:rsid w:val="00F35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2B512"/>
  <w15:chartTrackingRefBased/>
  <w15:docId w15:val="{47E6F889-F231-49C1-9AAA-EE990DC31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359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359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359D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359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359D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359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359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359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359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359D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359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359D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359D8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359D8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359D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359D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359D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359D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359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359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359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359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359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359D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359D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359D8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359D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359D8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359D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ptravel.it/" TargetMode="External"/><Relationship Id="rId13" Type="http://schemas.openxmlformats.org/officeDocument/2006/relationships/hyperlink" Target="https://www.vfhotelgroup.it/en/villa-signorini/hotel-for-stay-in-ercolano/how-to-reach-us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hyperlink" Target="https://www.hptravel.it/" TargetMode="External"/><Relationship Id="rId12" Type="http://schemas.openxmlformats.org/officeDocument/2006/relationships/image" Target="media/image6.png"/><Relationship Id="rId17" Type="http://schemas.openxmlformats.org/officeDocument/2006/relationships/hyperlink" Target="mailto:info@hotelherculaneum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info@villasignorini.it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185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Ciro Isidoro</dc:creator>
  <cp:keywords/>
  <dc:description/>
  <cp:lastModifiedBy>Ciro Isidoro</cp:lastModifiedBy>
  <cp:revision>2</cp:revision>
  <dcterms:created xsi:type="dcterms:W3CDTF">2025-03-23T10:45:00Z</dcterms:created>
  <dcterms:modified xsi:type="dcterms:W3CDTF">2025-03-28T11:09:00Z</dcterms:modified>
</cp:coreProperties>
</file>